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026 Hip-Hop Ювенали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8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158, 161, 164, 321, 335, 341, 155, 144, 140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K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O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S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U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Олешко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Ричка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Ситник Микита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Данильченко Віолета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Влада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Ребрик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Дорошенко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Обламська Марина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Гасенко Майя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Коротюк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Матвійчук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Годненко Іванна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Гасенко Майя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Годненко Іванна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Дорошенко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Коротюк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Обламська Марина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Олешко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Ричка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Ситник Микита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Матвійчук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Данильченко Віолета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Влада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Ребрик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